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19" w:rsidRPr="00744C19" w:rsidRDefault="00744C19" w:rsidP="00744C19">
      <w:pPr>
        <w:widowControl/>
        <w:jc w:val="left"/>
        <w:rPr>
          <w:rFonts w:asciiTheme="minorEastAsia" w:eastAsiaTheme="minorEastAsia" w:hAnsiTheme="minorEastAsia"/>
          <w:b/>
          <w:spacing w:val="-20"/>
          <w:sz w:val="30"/>
          <w:szCs w:val="30"/>
        </w:rPr>
      </w:pPr>
      <w:r w:rsidRPr="00744C19">
        <w:rPr>
          <w:rFonts w:asciiTheme="minorEastAsia" w:eastAsiaTheme="minorEastAsia" w:hAnsiTheme="minorEastAsia" w:hint="eastAsia"/>
          <w:b/>
          <w:spacing w:val="-20"/>
          <w:sz w:val="30"/>
          <w:szCs w:val="30"/>
        </w:rPr>
        <w:t>附件：</w:t>
      </w:r>
    </w:p>
    <w:p w:rsidR="003E5555" w:rsidRPr="003E5555" w:rsidRDefault="0003121B" w:rsidP="003E5555">
      <w:pPr>
        <w:widowControl/>
        <w:jc w:val="center"/>
        <w:rPr>
          <w:rFonts w:asciiTheme="minorEastAsia" w:eastAsiaTheme="minorEastAsia" w:hAnsiTheme="minorEastAsia"/>
          <w:b/>
          <w:spacing w:val="-2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pacing w:val="-20"/>
          <w:sz w:val="36"/>
          <w:szCs w:val="36"/>
        </w:rPr>
        <w:t>湖南省会计人员继续教育网络培训服务备案</w:t>
      </w:r>
      <w:r w:rsidR="003E5555" w:rsidRPr="003E5555">
        <w:rPr>
          <w:rFonts w:asciiTheme="minorEastAsia" w:eastAsiaTheme="minorEastAsia" w:hAnsiTheme="minorEastAsia" w:hint="eastAsia"/>
          <w:b/>
          <w:spacing w:val="-20"/>
          <w:sz w:val="36"/>
          <w:szCs w:val="36"/>
        </w:rPr>
        <w:t>表</w:t>
      </w:r>
    </w:p>
    <w:p w:rsidR="003E5555" w:rsidRPr="007543D3" w:rsidRDefault="003E5555" w:rsidP="003E5555">
      <w:pPr>
        <w:jc w:val="center"/>
        <w:rPr>
          <w:rFonts w:ascii="微软简标宋" w:eastAsia="微软简标宋" w:hAnsi="黑体"/>
          <w:spacing w:val="-20"/>
          <w:sz w:val="10"/>
          <w:szCs w:val="10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697"/>
        <w:gridCol w:w="862"/>
        <w:gridCol w:w="402"/>
        <w:gridCol w:w="1608"/>
        <w:gridCol w:w="2028"/>
        <w:gridCol w:w="1944"/>
      </w:tblGrid>
      <w:tr w:rsidR="003E5555" w:rsidRPr="00BF1B66" w:rsidTr="00744C19">
        <w:trPr>
          <w:trHeight w:val="551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744C19">
        <w:trPr>
          <w:trHeight w:val="431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地    址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572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主管部门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注册资金（万元）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51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机构规模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576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电话及传真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网    址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58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办公面积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共    平方米，其中自有   平方米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设立分支机构情况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182D" w:rsidRPr="00BF1B66" w:rsidTr="00E5182D">
        <w:trPr>
          <w:trHeight w:val="509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职    务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5182D" w:rsidRPr="00BF1B66" w:rsidTr="00E5182D">
        <w:trPr>
          <w:cantSplit/>
          <w:trHeight w:val="569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</w:t>
            </w:r>
            <w:r w:rsidRPr="00BF1B66">
              <w:rPr>
                <w:rFonts w:ascii="宋体" w:hAnsi="宋体" w:hint="eastAsia"/>
                <w:szCs w:val="21"/>
              </w:rPr>
              <w:t>技术负责人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2D" w:rsidRPr="00BF1B66" w:rsidRDefault="00E5182D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44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A1379E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课程设计负责人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专业技术人员数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413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高级职称人数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中级职称人数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84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从事相应技术服务人数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932092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提供课程数量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84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是否依法缴纳税收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是否依</w:t>
            </w:r>
            <w:bookmarkStart w:id="0" w:name="_GoBack"/>
            <w:bookmarkEnd w:id="0"/>
            <w:r w:rsidRPr="00BF1B66">
              <w:rPr>
                <w:rFonts w:ascii="宋体" w:hAnsi="宋体" w:hint="eastAsia"/>
                <w:szCs w:val="21"/>
              </w:rPr>
              <w:t>法缴纳社会保障资金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4E5B3F">
        <w:trPr>
          <w:trHeight w:val="845"/>
          <w:jc w:val="center"/>
        </w:trPr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B6AE2" w:rsidP="003B6AE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最近36个月</w:t>
            </w:r>
            <w:r w:rsidR="003E5555" w:rsidRPr="00BF1B66">
              <w:rPr>
                <w:rFonts w:ascii="宋体" w:hAnsi="宋体" w:hint="eastAsia"/>
                <w:szCs w:val="21"/>
              </w:rPr>
              <w:t>内有无违法记录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3B6AE2">
        <w:trPr>
          <w:trHeight w:val="1009"/>
          <w:jc w:val="center"/>
        </w:trPr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《中华人民共和国电信与信息服务业务经营许可证》</w:t>
            </w:r>
            <w:r>
              <w:rPr>
                <w:rFonts w:ascii="宋体" w:hAnsi="宋体" w:hint="eastAsia"/>
                <w:szCs w:val="21"/>
              </w:rPr>
              <w:t>或ICP备案文件</w:t>
            </w:r>
            <w:r w:rsidRPr="00BF1B66">
              <w:rPr>
                <w:rFonts w:ascii="宋体" w:hAnsi="宋体" w:hint="eastAsia"/>
                <w:szCs w:val="21"/>
              </w:rPr>
              <w:t>编号及有效期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412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从事网络继续教育年限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932092" w:rsidP="0093209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</w:t>
            </w:r>
            <w:r w:rsidR="00E5182D">
              <w:rPr>
                <w:rFonts w:ascii="宋体" w:hAnsi="宋体" w:hint="eastAsia"/>
                <w:szCs w:val="21"/>
              </w:rPr>
              <w:t>省级财政部门</w:t>
            </w:r>
            <w:r>
              <w:rPr>
                <w:rFonts w:ascii="宋体" w:hAnsi="宋体" w:hint="eastAsia"/>
                <w:szCs w:val="21"/>
              </w:rPr>
              <w:t>提供服务数量</w:t>
            </w:r>
            <w:r w:rsidR="003B6AE2">
              <w:rPr>
                <w:rFonts w:ascii="宋体" w:hAnsi="宋体" w:hint="eastAsia"/>
                <w:szCs w:val="21"/>
              </w:rPr>
              <w:t>及服务总人数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932092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5555" w:rsidRPr="00BF1B66" w:rsidTr="00A1379E">
        <w:trPr>
          <w:trHeight w:val="683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F1B66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BF1B66" w:rsidRDefault="003E5555" w:rsidP="004E5B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F3CB7" w:rsidRDefault="003E5555" w:rsidP="009F3CB7">
      <w:pPr>
        <w:widowControl/>
        <w:spacing w:line="276" w:lineRule="auto"/>
        <w:ind w:firstLineChars="150" w:firstLine="31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我们保证上述申请表格中的资料和数据是真实的、正确的。</w:t>
      </w:r>
    </w:p>
    <w:p w:rsidR="00CC7368" w:rsidRPr="003E5555" w:rsidRDefault="003E5555" w:rsidP="003E5555">
      <w:pPr>
        <w:widowControl/>
        <w:spacing w:line="276" w:lineRule="auto"/>
        <w:jc w:val="left"/>
        <w:rPr>
          <w:rFonts w:ascii="宋体" w:hAnsi="宋体"/>
          <w:szCs w:val="21"/>
        </w:rPr>
      </w:pPr>
      <w:r w:rsidRPr="007543D3">
        <w:rPr>
          <w:rFonts w:ascii="宋体" w:hAnsi="宋体" w:hint="eastAsia"/>
          <w:szCs w:val="21"/>
        </w:rPr>
        <w:t>法定代表人（签章）</w:t>
      </w:r>
      <w:r>
        <w:rPr>
          <w:rFonts w:ascii="宋体" w:hAnsi="宋体" w:hint="eastAsia"/>
          <w:szCs w:val="21"/>
        </w:rPr>
        <w:t xml:space="preserve">               </w:t>
      </w:r>
      <w:r w:rsidRPr="007543D3">
        <w:rPr>
          <w:rFonts w:ascii="宋体" w:hAnsi="宋体" w:hint="eastAsia"/>
          <w:szCs w:val="21"/>
        </w:rPr>
        <w:t xml:space="preserve"> 申请单位（盖章）</w:t>
      </w:r>
      <w:r>
        <w:rPr>
          <w:rFonts w:ascii="宋体" w:hAnsi="宋体" w:hint="eastAsia"/>
          <w:szCs w:val="21"/>
        </w:rPr>
        <w:t xml:space="preserve">       </w:t>
      </w:r>
      <w:r w:rsidRPr="007543D3">
        <w:rPr>
          <w:rFonts w:ascii="宋体" w:hAnsi="宋体" w:hint="eastAsia"/>
          <w:szCs w:val="21"/>
        </w:rPr>
        <w:t xml:space="preserve">时间：   </w:t>
      </w:r>
      <w:r>
        <w:rPr>
          <w:rFonts w:ascii="宋体" w:hAnsi="宋体" w:hint="eastAsia"/>
          <w:szCs w:val="21"/>
        </w:rPr>
        <w:t xml:space="preserve">  </w:t>
      </w:r>
      <w:r w:rsidRPr="007543D3">
        <w:rPr>
          <w:rFonts w:ascii="宋体" w:hAnsi="宋体" w:hint="eastAsia"/>
          <w:szCs w:val="21"/>
        </w:rPr>
        <w:t xml:space="preserve">年    月   </w:t>
      </w:r>
      <w:r>
        <w:rPr>
          <w:rFonts w:ascii="宋体" w:hAnsi="宋体" w:hint="eastAsia"/>
          <w:szCs w:val="21"/>
        </w:rPr>
        <w:t>日</w:t>
      </w:r>
    </w:p>
    <w:sectPr w:rsidR="00CC7368" w:rsidRPr="003E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5C" w:rsidRDefault="00EE165C" w:rsidP="007241A4">
      <w:r>
        <w:separator/>
      </w:r>
    </w:p>
  </w:endnote>
  <w:endnote w:type="continuationSeparator" w:id="0">
    <w:p w:rsidR="00EE165C" w:rsidRDefault="00EE165C" w:rsidP="0072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5C" w:rsidRDefault="00EE165C" w:rsidP="007241A4">
      <w:r>
        <w:separator/>
      </w:r>
    </w:p>
  </w:footnote>
  <w:footnote w:type="continuationSeparator" w:id="0">
    <w:p w:rsidR="00EE165C" w:rsidRDefault="00EE165C" w:rsidP="0072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55"/>
    <w:rsid w:val="00030B26"/>
    <w:rsid w:val="0003121B"/>
    <w:rsid w:val="000A0B31"/>
    <w:rsid w:val="000C4B83"/>
    <w:rsid w:val="001A49AA"/>
    <w:rsid w:val="0030416C"/>
    <w:rsid w:val="00350769"/>
    <w:rsid w:val="003B6AE2"/>
    <w:rsid w:val="003E5555"/>
    <w:rsid w:val="00550C8A"/>
    <w:rsid w:val="00622C67"/>
    <w:rsid w:val="007241A4"/>
    <w:rsid w:val="00744C19"/>
    <w:rsid w:val="00762130"/>
    <w:rsid w:val="00932092"/>
    <w:rsid w:val="009F3CB7"/>
    <w:rsid w:val="00A1379E"/>
    <w:rsid w:val="00BB4E62"/>
    <w:rsid w:val="00C77DB8"/>
    <w:rsid w:val="00CA24E7"/>
    <w:rsid w:val="00E5182D"/>
    <w:rsid w:val="00EC478C"/>
    <w:rsid w:val="00E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1A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1A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1A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1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2020-04-13T08:59:00Z</cp:lastPrinted>
  <dcterms:created xsi:type="dcterms:W3CDTF">2020-04-13T07:54:00Z</dcterms:created>
  <dcterms:modified xsi:type="dcterms:W3CDTF">2020-04-14T02:14:00Z</dcterms:modified>
</cp:coreProperties>
</file>