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湖南壹正会计师事务所</w:t>
            </w:r>
          </w:p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湖南壹正会计师事务所</w:t>
            </w:r>
          </w:p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  <w:t>91430102MAKB3FRF5J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43010219790503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黄湘华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2026/5/25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2026/5/25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1FF59F04"/>
    <w:rsid w:val="2D6E0F85"/>
    <w:rsid w:val="2E7B0D86"/>
    <w:rsid w:val="2EBF9500"/>
    <w:rsid w:val="2F7F4D66"/>
    <w:rsid w:val="2FAF69AF"/>
    <w:rsid w:val="36874BCE"/>
    <w:rsid w:val="3F101324"/>
    <w:rsid w:val="417D5058"/>
    <w:rsid w:val="4F9D9BAC"/>
    <w:rsid w:val="55F469AA"/>
    <w:rsid w:val="5FBBCE0A"/>
    <w:rsid w:val="5FBE24C4"/>
    <w:rsid w:val="64BB2289"/>
    <w:rsid w:val="67E465CF"/>
    <w:rsid w:val="6D8EC787"/>
    <w:rsid w:val="6F772713"/>
    <w:rsid w:val="72FC9180"/>
    <w:rsid w:val="732401E7"/>
    <w:rsid w:val="76B08CCF"/>
    <w:rsid w:val="777D3BDE"/>
    <w:rsid w:val="7AFF8AC5"/>
    <w:rsid w:val="7B5F7A6F"/>
    <w:rsid w:val="7D7B9A25"/>
    <w:rsid w:val="7E7F5AA2"/>
    <w:rsid w:val="9F6F663E"/>
    <w:rsid w:val="9FFE5DDD"/>
    <w:rsid w:val="AFFAED27"/>
    <w:rsid w:val="BDFEC638"/>
    <w:rsid w:val="BE550C90"/>
    <w:rsid w:val="BF57B3D4"/>
    <w:rsid w:val="BF6CE4C8"/>
    <w:rsid w:val="CEFF2E46"/>
    <w:rsid w:val="CFF40F1E"/>
    <w:rsid w:val="D4A7F1EC"/>
    <w:rsid w:val="DBA7B696"/>
    <w:rsid w:val="DFBD5E82"/>
    <w:rsid w:val="DFDF262C"/>
    <w:rsid w:val="DFFFB5F0"/>
    <w:rsid w:val="ED8D0099"/>
    <w:rsid w:val="EE7FBD67"/>
    <w:rsid w:val="EF7E37C8"/>
    <w:rsid w:val="F5EEEE8C"/>
    <w:rsid w:val="FDBF015A"/>
    <w:rsid w:val="FEBFFB8F"/>
    <w:rsid w:val="FFDD17EA"/>
    <w:rsid w:val="FFDEE918"/>
    <w:rsid w:val="FFF5FD9F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2020-03-28T01:23:00Z</dcterms:created>
  <dc:creator>王国玺</dc:creator>
  <cp:lastModifiedBy>greatwall</cp:lastModifiedBy>
  <cp:lastPrinted>2026-04-21T03:11:00Z</cp:lastPrinted>
  <dcterms:modified xsi:type="dcterms:W3CDTF">2026-05-28T11:29:00Z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638C49F8205278DBBB2CE769316102E7</vt:lpwstr>
  </property>
</Properties>
</file>