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湖南中奕会计师事务所（普通合伙）执业许可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湖南中奕会计师事务所（普通合伙）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  <w:t>91430111MAK7QH083Y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43242319740108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罗萍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2026/4/29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2026/4/29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FF59F04"/>
    <w:rsid w:val="2E7B0D86"/>
    <w:rsid w:val="2EBF9500"/>
    <w:rsid w:val="2F7F4D66"/>
    <w:rsid w:val="2FAF69AF"/>
    <w:rsid w:val="36874BCE"/>
    <w:rsid w:val="3F101324"/>
    <w:rsid w:val="417D5058"/>
    <w:rsid w:val="4F9D9BAC"/>
    <w:rsid w:val="55F469AA"/>
    <w:rsid w:val="5FBBCE0A"/>
    <w:rsid w:val="5FBE24C4"/>
    <w:rsid w:val="64BB2289"/>
    <w:rsid w:val="67E465CF"/>
    <w:rsid w:val="6D8EC787"/>
    <w:rsid w:val="6F772713"/>
    <w:rsid w:val="72FC9180"/>
    <w:rsid w:val="732401E7"/>
    <w:rsid w:val="76B08CCF"/>
    <w:rsid w:val="777D3BDE"/>
    <w:rsid w:val="7B5F7A6F"/>
    <w:rsid w:val="7D7B9A25"/>
    <w:rsid w:val="7E7F5AA2"/>
    <w:rsid w:val="9F6F663E"/>
    <w:rsid w:val="9FFE5DDD"/>
    <w:rsid w:val="AFFAED27"/>
    <w:rsid w:val="BDFEC638"/>
    <w:rsid w:val="BE550C90"/>
    <w:rsid w:val="BF57B3D4"/>
    <w:rsid w:val="BF6CE4C8"/>
    <w:rsid w:val="CEFF2E46"/>
    <w:rsid w:val="CFF40F1E"/>
    <w:rsid w:val="D4A7F1EC"/>
    <w:rsid w:val="DBA7B696"/>
    <w:rsid w:val="DFBD5E82"/>
    <w:rsid w:val="DFDF262C"/>
    <w:rsid w:val="DFFFB5F0"/>
    <w:rsid w:val="ED8D0099"/>
    <w:rsid w:val="EE7FBD67"/>
    <w:rsid w:val="EF7E37C8"/>
    <w:rsid w:val="F5EEEE8C"/>
    <w:rsid w:val="FDBF015A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39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2020-03-27T17:23:00Z</dcterms:created>
  <dc:creator>王国玺</dc:creator>
  <cp:lastModifiedBy>greatwall</cp:lastModifiedBy>
  <cp:lastPrinted>2026-04-20T19:11:00Z</cp:lastPrinted>
  <dcterms:modified xsi:type="dcterms:W3CDTF">2026-04-30T16:45:40Z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638C49F8205278DBBB2CE769316102E7</vt:lpwstr>
  </property>
</Properties>
</file>