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77FF">
      <w:pPr>
        <w:pStyle w:val="6"/>
        <w:keepNext/>
        <w:keepLines/>
        <w:shd w:val="clear" w:color="auto" w:fill="auto"/>
        <w:spacing w:before="240" w:beforeLines="100" w:after="240" w:afterLines="100" w:line="520" w:lineRule="exact"/>
        <w:rPr>
          <w:rFonts w:ascii="方正小标宋简体" w:eastAsia="方正小标宋简体"/>
          <w:sz w:val="36"/>
          <w:szCs w:val="36"/>
        </w:rPr>
      </w:pPr>
      <w:bookmarkStart w:id="0" w:name="bookmark0"/>
      <w:r>
        <w:rPr>
          <w:rFonts w:hint="eastAsia" w:ascii="方正小标宋简体" w:eastAsia="方正小标宋简体"/>
          <w:sz w:val="36"/>
          <w:szCs w:val="36"/>
        </w:rPr>
        <w:t>湖南省财政厅编外专业技术人员公开招聘报名表</w:t>
      </w:r>
      <w:bookmarkEnd w:id="0"/>
    </w:p>
    <w:p w14:paraId="333D9685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应聘单位：湖南省财政厅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Style w:val="9"/>
          <w:rFonts w:hint="eastAsia" w:ascii="仿宋_GB2312" w:eastAsia="仿宋_GB2312"/>
          <w:sz w:val="28"/>
          <w:szCs w:val="28"/>
        </w:rPr>
        <w:t xml:space="preserve"> </w:t>
      </w:r>
      <w:r>
        <w:rPr>
          <w:rStyle w:val="9"/>
          <w:rFonts w:hint="eastAsia" w:ascii="仿宋_GB2312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542"/>
        <w:gridCol w:w="882"/>
        <w:gridCol w:w="1313"/>
        <w:gridCol w:w="1423"/>
        <w:gridCol w:w="1354"/>
        <w:gridCol w:w="1656"/>
        <w:gridCol w:w="1430"/>
      </w:tblGrid>
      <w:tr w14:paraId="530A37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395DBF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1FEEA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869E60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B161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516D12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31190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03BEB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77A106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7097C9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2883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900E9A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46A1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03899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B279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B8F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6EB2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8615AD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AED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D11C56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0008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A791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F1A6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2F035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DC8FC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5402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28C3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D8F9F1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5C0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1DFD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9622ED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专业职称（职务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E7030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AF725A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7F87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6412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70D4B7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职业（从业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资格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2660B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0541E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FEDD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F747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5D3AA8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946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7868A0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E21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A0D2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AB621C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CC866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96D2EF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192A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0EF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B8EAAD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FB3F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DC4E44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BF9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939B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44488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51100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C7D154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E595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F21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6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95965E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C6C7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266E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2AC44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6207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B4F4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8FD5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在校期间任班级以上学生干部</w:t>
            </w:r>
          </w:p>
          <w:p w14:paraId="648102F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40BA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58B7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9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471F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家庭主要成员和社会关系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1D6A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C0A5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A170D3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5F30EDFA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1FE12D91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3B10626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8A79DFB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3DBD8F6C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DC0C3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2"/>
              <w:jc w:val="both"/>
              <w:textAlignment w:val="auto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>本人承诺所提供的材料真实有效，符合应聘岗位所需的资格条件。如有弄虚作假，承诺自动放弃考试和聘用资格。</w:t>
            </w:r>
          </w:p>
          <w:p w14:paraId="2BFA9797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Style w:val="13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13"/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 w14:paraId="127C734A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120" w:firstLineChars="1600"/>
              <w:jc w:val="both"/>
              <w:textAlignment w:val="auto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>应聘人签名：</w:t>
            </w:r>
          </w:p>
          <w:p w14:paraId="6E1F121A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320" w:lineRule="exact"/>
              <w:ind w:left="119" w:firstLine="1120" w:firstLineChars="4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Style w:val="13"/>
                <w:rFonts w:hint="eastAsia" w:ascii="楷体" w:hAnsi="楷体" w:eastAsia="楷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楷体" w:hAnsi="楷体" w:eastAsia="楷体"/>
                <w:sz w:val="32"/>
                <w:szCs w:val="32"/>
              </w:rPr>
              <w:t xml:space="preserve">    年   月   日</w:t>
            </w:r>
          </w:p>
          <w:p w14:paraId="20CE978C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  <w:tr w14:paraId="0293CC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CE3C38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303C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BCD2CE">
      <w:pPr>
        <w:rPr>
          <w:sz w:val="2"/>
          <w:szCs w:val="2"/>
        </w:rPr>
      </w:pPr>
    </w:p>
    <w:p w14:paraId="47F78F4B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以下附件资料请扫描上传：①身份证正反面复印件；②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在校学习成绩单；③专业职称或职业资格证书；④实习、工作经历、成绩等相关证明材料；⑤高校就业指导部门出具的就业推荐书（2026届）；学历学位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证书（2024—2025届）。</w:t>
      </w: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GM0M2U1MjYxZDRmYTE1YTdiODgxODc0NjM3OWIifQ=="/>
  </w:docVars>
  <w:rsids>
    <w:rsidRoot w:val="00C325DE"/>
    <w:rsid w:val="00016870"/>
    <w:rsid w:val="00023709"/>
    <w:rsid w:val="000754D3"/>
    <w:rsid w:val="00190809"/>
    <w:rsid w:val="002250E4"/>
    <w:rsid w:val="00546C06"/>
    <w:rsid w:val="007D5E16"/>
    <w:rsid w:val="00805E1C"/>
    <w:rsid w:val="0088030E"/>
    <w:rsid w:val="008E6521"/>
    <w:rsid w:val="0090094B"/>
    <w:rsid w:val="009D6391"/>
    <w:rsid w:val="00A23065"/>
    <w:rsid w:val="00C325DE"/>
    <w:rsid w:val="00D446B4"/>
    <w:rsid w:val="00E43B48"/>
    <w:rsid w:val="00F9028F"/>
    <w:rsid w:val="06B130B1"/>
    <w:rsid w:val="1F861224"/>
    <w:rsid w:val="2383736C"/>
    <w:rsid w:val="2E7D5B48"/>
    <w:rsid w:val="392171A7"/>
    <w:rsid w:val="4D980C7E"/>
    <w:rsid w:val="60ED69E2"/>
    <w:rsid w:val="67517808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5">
    <w:name w:val="正文文本 + Franklin Gothic Heavy1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350</Characters>
  <Lines>3</Lines>
  <Paragraphs>1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lewuo</cp:lastModifiedBy>
  <cp:lastPrinted>2024-07-11T11:29:00Z</cp:lastPrinted>
  <dcterms:modified xsi:type="dcterms:W3CDTF">2026-03-03T06:46:35Z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eyJoZGlkIjoiOGZkNGFhOWVkYjg0MzczNjllNmVmYWUxNmQyMjgxNjgiLCJ1c2VySWQiOiI0NDYyOTE3OTQifQ==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4ABAA276AB864669A9C944B918E0B5F3</vt:lpwstr>
  </property>
</Properties>
</file>