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256"/>
          <w:tab w:val="left" w:pos="3692"/>
          <w:tab w:val="left" w:pos="4788"/>
          <w:tab w:val="left" w:pos="6564"/>
          <w:tab w:val="left" w:pos="8440"/>
          <w:tab w:val="left" w:pos="10316"/>
        </w:tabs>
        <w:spacing w:before="0" w:beforeLines="0" w:after="0" w:afterLines="0"/>
        <w:jc w:val="left"/>
        <w:rPr>
          <w:rFonts w:ascii="Times New Roman" w:hAnsi="Times New Roman" w:eastAsia="黑体"/>
          <w:color w:val="000000"/>
          <w:kern w:val="0"/>
          <w:sz w:val="32"/>
          <w:szCs w:val="32"/>
          <w:lang w:val="en"/>
        </w:rPr>
        <w:pPrChange w:id="0" w:author="文印室许芳" w:date="2026-02-10T17:03:20Z">
          <w:pPr>
            <w:widowControl/>
            <w:tabs>
              <w:tab w:val="left" w:pos="2256"/>
              <w:tab w:val="left" w:pos="3692"/>
              <w:tab w:val="left" w:pos="4788"/>
              <w:tab w:val="left" w:pos="6564"/>
              <w:tab w:val="left" w:pos="8440"/>
              <w:tab w:val="left" w:pos="10316"/>
            </w:tabs>
            <w:spacing w:before="312" w:beforeLines="100" w:after="312" w:afterLines="100"/>
            <w:jc w:val="left"/>
          </w:pPr>
        </w:pPrChange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lang w:val="en"/>
        </w:rPr>
        <w:t>2</w:t>
      </w:r>
      <w:bookmarkStart w:id="0" w:name="_GoBack"/>
      <w:bookmarkEnd w:id="0"/>
    </w:p>
    <w:p>
      <w:pPr>
        <w:spacing w:before="313" w:beforeLines="100" w:after="313" w:afterLines="100"/>
        <w:jc w:val="center"/>
        <w:outlineLvl w:val="0"/>
        <w:rPr>
          <w:rFonts w:hint="default" w:ascii="Times New Roman" w:hAnsi="Times New Roman" w:eastAsia="方正小标宋简体"/>
          <w:sz w:val="40"/>
          <w:szCs w:val="40"/>
          <w:rPrChange w:id="2" w:author="文印室许芳" w:date="2026-02-10T17:04:36Z">
            <w:rPr>
              <w:rFonts w:hint="eastAsia" w:ascii="方正小标宋简体" w:hAnsi="Times New Roman" w:eastAsia="方正小标宋简体"/>
              <w:sz w:val="44"/>
              <w:szCs w:val="44"/>
            </w:rPr>
          </w:rPrChange>
        </w:rPr>
        <w:pPrChange w:id="1" w:author="文印室许芳" w:date="2026-02-10T17:03:34Z">
          <w:pPr>
            <w:jc w:val="center"/>
            <w:outlineLvl w:val="0"/>
          </w:pPr>
        </w:pPrChange>
      </w:pPr>
      <w:r>
        <w:rPr>
          <w:rFonts w:hint="default" w:ascii="Times New Roman" w:hAnsi="Times New Roman" w:eastAsia="方正小标宋简体"/>
          <w:sz w:val="40"/>
          <w:szCs w:val="40"/>
          <w:rPrChange w:id="3" w:author="文印室许芳" w:date="2026-02-10T17:04:36Z">
            <w:rPr>
              <w:rFonts w:hint="eastAsia" w:ascii="方正小标宋简体" w:hAnsi="Times New Roman" w:eastAsia="方正小标宋简体"/>
              <w:sz w:val="44"/>
              <w:szCs w:val="44"/>
            </w:rPr>
          </w:rPrChange>
        </w:rPr>
        <w:t>202</w:t>
      </w:r>
      <w:r>
        <w:rPr>
          <w:rFonts w:hint="default" w:ascii="Times New Roman" w:hAnsi="Times New Roman" w:eastAsia="方正小标宋简体"/>
          <w:sz w:val="40"/>
          <w:szCs w:val="40"/>
          <w:lang w:eastAsia="zh-CN"/>
          <w:rPrChange w:id="4" w:author="文印室许芳" w:date="2026-02-10T17:04:36Z">
            <w:rPr>
              <w:rFonts w:hint="default" w:ascii="方正小标宋简体" w:hAnsi="Times New Roman" w:eastAsia="方正小标宋简体"/>
              <w:sz w:val="44"/>
              <w:szCs w:val="44"/>
              <w:lang w:eastAsia="zh-CN"/>
            </w:rPr>
          </w:rPrChange>
        </w:rPr>
        <w:t>6</w:t>
      </w:r>
      <w:r>
        <w:rPr>
          <w:rFonts w:hint="default" w:ascii="Times New Roman" w:hAnsi="Times New Roman" w:eastAsia="方正小标宋简体"/>
          <w:sz w:val="40"/>
          <w:szCs w:val="40"/>
          <w:rPrChange w:id="5" w:author="文印室许芳" w:date="2026-02-10T17:04:36Z">
            <w:rPr>
              <w:rFonts w:hint="eastAsia" w:ascii="方正小标宋简体" w:hAnsi="Times New Roman" w:eastAsia="方正小标宋简体"/>
              <w:sz w:val="44"/>
              <w:szCs w:val="44"/>
            </w:rPr>
          </w:rPrChange>
        </w:rPr>
        <w:t>年湖南省财会金融</w:t>
      </w:r>
      <w:r>
        <w:rPr>
          <w:rFonts w:hint="default" w:ascii="Times New Roman" w:hAnsi="Times New Roman" w:eastAsia="方正小标宋简体"/>
          <w:sz w:val="40"/>
          <w:szCs w:val="40"/>
          <w:lang w:eastAsia="zh-CN"/>
          <w:rPrChange w:id="6" w:author="文印室许芳" w:date="2026-02-10T17:04:36Z">
            <w:rPr>
              <w:rFonts w:hint="eastAsia" w:ascii="方正小标宋简体" w:hAnsi="Times New Roman" w:eastAsia="方正小标宋简体"/>
              <w:sz w:val="44"/>
              <w:szCs w:val="44"/>
              <w:lang w:eastAsia="zh-CN"/>
            </w:rPr>
          </w:rPrChange>
        </w:rPr>
        <w:t>领军</w:t>
      </w:r>
      <w:r>
        <w:rPr>
          <w:rFonts w:hint="default" w:ascii="Times New Roman" w:hAnsi="Times New Roman" w:eastAsia="方正小标宋简体"/>
          <w:sz w:val="40"/>
          <w:szCs w:val="40"/>
          <w:rPrChange w:id="7" w:author="文印室许芳" w:date="2026-02-10T17:04:36Z">
            <w:rPr>
              <w:rFonts w:hint="eastAsia" w:ascii="方正小标宋简体" w:hAnsi="Times New Roman" w:eastAsia="方正小标宋简体"/>
              <w:sz w:val="44"/>
              <w:szCs w:val="44"/>
            </w:rPr>
          </w:rPrChange>
        </w:rPr>
        <w:t>人才</w:t>
      </w:r>
      <w:r>
        <w:rPr>
          <w:rFonts w:hint="default" w:ascii="Times New Roman" w:hAnsi="Times New Roman" w:eastAsia="方正小标宋简体"/>
          <w:sz w:val="40"/>
          <w:szCs w:val="40"/>
          <w:lang w:eastAsia="zh-CN"/>
          <w:rPrChange w:id="8" w:author="文印室许芳" w:date="2026-02-10T17:04:36Z">
            <w:rPr>
              <w:rFonts w:hint="eastAsia" w:ascii="方正小标宋简体" w:hAnsi="Times New Roman" w:eastAsia="方正小标宋简体"/>
              <w:sz w:val="44"/>
              <w:szCs w:val="44"/>
              <w:lang w:eastAsia="zh-CN"/>
            </w:rPr>
          </w:rPrChange>
        </w:rPr>
        <w:t>项目</w:t>
      </w:r>
      <w:r>
        <w:rPr>
          <w:rFonts w:hint="default" w:ascii="Times New Roman" w:hAnsi="Times New Roman" w:eastAsia="方正小标宋简体"/>
          <w:sz w:val="40"/>
          <w:szCs w:val="40"/>
          <w:rPrChange w:id="9" w:author="文印室许芳" w:date="2026-02-10T17:04:36Z">
            <w:rPr>
              <w:rFonts w:hint="eastAsia" w:ascii="方正小标宋简体" w:hAnsi="Times New Roman" w:eastAsia="方正小标宋简体"/>
              <w:sz w:val="44"/>
              <w:szCs w:val="44"/>
            </w:rPr>
          </w:rPrChange>
        </w:rPr>
        <w:t>申报信息统计表</w:t>
      </w:r>
    </w:p>
    <w:p>
      <w:pPr>
        <w:spacing w:after="157" w:afterLines="50"/>
        <w:ind w:firstLine="280" w:firstLineChars="100"/>
        <w:jc w:val="left"/>
        <w:outlineLvl w:val="0"/>
        <w:rPr>
          <w:rFonts w:hint="default" w:ascii="Times New Roman" w:hAnsi="Times New Roman" w:eastAsia="仿宋_GB2312"/>
          <w:sz w:val="28"/>
          <w:szCs w:val="44"/>
          <w:u w:val="single"/>
          <w:rPrChange w:id="11" w:author="文印室许芳" w:date="2026-02-10T17:04:36Z">
            <w:rPr>
              <w:rFonts w:hint="eastAsia" w:ascii="仿宋_GB2312" w:hAnsi="Times New Roman" w:eastAsia="仿宋_GB2312"/>
              <w:sz w:val="28"/>
              <w:szCs w:val="44"/>
              <w:u w:val="single"/>
            </w:rPr>
          </w:rPrChange>
        </w:rPr>
        <w:pPrChange w:id="10" w:author="文印室许芳" w:date="2026-02-10T17:04:33Z">
          <w:pPr>
            <w:ind w:firstLine="280" w:firstLineChars="100"/>
            <w:jc w:val="left"/>
            <w:outlineLvl w:val="0"/>
          </w:pPr>
        </w:pPrChange>
      </w:pPr>
      <w:r>
        <w:rPr>
          <w:rFonts w:ascii="Times New Roman" w:hAnsi="Times New Roman" w:eastAsia="仿宋_GB2312"/>
          <w:b w:val="0"/>
          <w:bCs/>
          <w:sz w:val="28"/>
          <w:szCs w:val="28"/>
        </w:rPr>
        <w:t>市州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eastAsia="zh-CN"/>
        </w:rPr>
        <w:t>财政部门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</w:rPr>
        <w:t>或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eastAsia="zh-CN"/>
        </w:rPr>
        <w:t>主管单位</w:t>
      </w:r>
      <w:r>
        <w:rPr>
          <w:rFonts w:hint="default" w:ascii="Times New Roman" w:hAnsi="Times New Roman" w:eastAsia="仿宋_GB2312"/>
          <w:b w:val="0"/>
          <w:bCs/>
          <w:sz w:val="28"/>
          <w:szCs w:val="28"/>
          <w:rPrChange w:id="12" w:author="文印室许芳" w:date="2026-02-10T17:04:36Z">
            <w:rPr>
              <w:rFonts w:hint="eastAsia" w:ascii="仿宋_GB2312" w:hAnsi="Times New Roman" w:eastAsia="仿宋_GB2312"/>
              <w:b w:val="0"/>
              <w:bCs/>
              <w:sz w:val="28"/>
              <w:szCs w:val="28"/>
            </w:rPr>
          </w:rPrChange>
        </w:rPr>
        <w:t>（</w:t>
      </w:r>
      <w:r>
        <w:rPr>
          <w:rFonts w:hint="default" w:ascii="Times New Roman" w:hAnsi="Times New Roman" w:eastAsia="仿宋_GB2312"/>
          <w:sz w:val="28"/>
          <w:szCs w:val="44"/>
          <w:rPrChange w:id="13" w:author="文印室许芳" w:date="2026-02-10T17:04:36Z">
            <w:rPr>
              <w:rFonts w:hint="eastAsia" w:ascii="仿宋_GB2312" w:hAnsi="Times New Roman" w:eastAsia="仿宋_GB2312"/>
              <w:sz w:val="28"/>
              <w:szCs w:val="44"/>
            </w:rPr>
          </w:rPrChange>
        </w:rPr>
        <w:t>盖章）：</w:t>
      </w:r>
      <w:r>
        <w:rPr>
          <w:rFonts w:hint="default" w:ascii="Times New Roman" w:hAnsi="Times New Roman" w:eastAsia="仿宋_GB2312"/>
          <w:sz w:val="28"/>
          <w:szCs w:val="44"/>
          <w:u w:val="single"/>
          <w:rPrChange w:id="14" w:author="文印室许芳" w:date="2026-02-10T17:04:36Z">
            <w:rPr>
              <w:rFonts w:hint="eastAsia" w:ascii="仿宋_GB2312" w:hAnsi="Times New Roman" w:eastAsia="仿宋_GB2312"/>
              <w:sz w:val="28"/>
              <w:szCs w:val="44"/>
              <w:u w:val="single"/>
            </w:rPr>
          </w:rPrChange>
        </w:rPr>
        <w:t xml:space="preserve">              </w:t>
      </w:r>
    </w:p>
    <w:tbl>
      <w:tblPr>
        <w:tblStyle w:val="4"/>
        <w:tblW w:w="138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5" w:author="文印室许芳" w:date="2026-02-10T17:04:21Z">
          <w:tblPr>
            <w:tblStyle w:val="4"/>
            <w:tblW w:w="13254" w:type="dxa"/>
            <w:jc w:val="center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734"/>
        <w:gridCol w:w="1320"/>
        <w:gridCol w:w="990"/>
        <w:gridCol w:w="2851"/>
        <w:gridCol w:w="1500"/>
        <w:gridCol w:w="1490"/>
        <w:gridCol w:w="1998"/>
        <w:gridCol w:w="3004"/>
        <w:tblGridChange w:id="16">
          <w:tblGrid>
            <w:gridCol w:w="923"/>
            <w:gridCol w:w="1308"/>
            <w:gridCol w:w="736"/>
            <w:gridCol w:w="2295"/>
            <w:gridCol w:w="1500"/>
            <w:gridCol w:w="1490"/>
            <w:gridCol w:w="1998"/>
            <w:gridCol w:w="3004"/>
          </w:tblGrid>
        </w:tblGridChange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7" w:author="文印室许芳" w:date="2026-02-10T17:04:2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67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8" w:author="文印室许芳" w:date="2026-02-10T17:04:21Z">
              <w:tcPr>
                <w:tcW w:w="92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9" w:author="文印室许芳" w:date="2026-02-10T17:04:21Z">
              <w:tcPr>
                <w:tcW w:w="1308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姓  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0" w:author="文印室许芳" w:date="2026-02-10T17:04:21Z">
              <w:tcPr>
                <w:tcW w:w="736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性  别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1" w:author="文印室许芳" w:date="2026-02-10T17:04:21Z">
              <w:tcPr>
                <w:tcW w:w="2295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val="en"/>
              </w:rPr>
              <w:t>身份证号码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2" w:author="文印室许芳" w:date="2026-02-10T17:04:21Z">
              <w:tcPr>
                <w:tcW w:w="150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单  位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3" w:author="文印室许芳" w:date="2026-02-10T17:04:21Z">
              <w:tcPr>
                <w:tcW w:w="149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职  务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4" w:author="文印室许芳" w:date="2026-02-10T17:04:21Z">
              <w:tcPr>
                <w:tcW w:w="1998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最高学历</w:t>
            </w:r>
          </w:p>
        </w:tc>
        <w:tc>
          <w:tcPr>
            <w:tcW w:w="3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25" w:author="文印室许芳" w:date="2026-02-10T17:04:21Z">
              <w:tcPr>
                <w:tcW w:w="3004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  <w:pPrChange w:id="26" w:author="文印室许芳" w:date="2026-02-10T17:04:09Z">
                <w:pPr>
                  <w:widowControl/>
                  <w:jc w:val="center"/>
                </w:pPr>
              </w:pPrChange>
            </w:pPr>
            <w:r>
              <w:rPr>
                <w:rFonts w:ascii="Times New Roman" w:hAnsi="Times New Roman" w:eastAsia="黑体"/>
                <w:kern w:val="0"/>
                <w:sz w:val="24"/>
                <w:lang w:val="en"/>
              </w:rPr>
              <w:t>报考类别</w:t>
            </w:r>
            <w:r>
              <w:rPr>
                <w:rFonts w:hint="eastAsia" w:ascii="Times New Roman" w:hAnsi="Times New Roman" w:eastAsia="黑体"/>
                <w:kern w:val="0"/>
                <w:sz w:val="24"/>
                <w:lang w:val="en" w:eastAsia="zh-CN"/>
              </w:rPr>
              <w:t>（</w:t>
            </w:r>
            <w:r>
              <w:rPr>
                <w:rFonts w:hint="default" w:ascii="Times New Roman" w:hAnsi="Times New Roman" w:eastAsia="黑体"/>
                <w:kern w:val="0"/>
                <w:sz w:val="24"/>
                <w:lang w:val="en" w:eastAsia="zh-CN"/>
              </w:rPr>
              <w:t>财会-</w:t>
            </w:r>
            <w:r>
              <w:rPr>
                <w:rFonts w:hint="eastAsia" w:ascii="Times New Roman" w:hAnsi="Times New Roman" w:eastAsia="黑体"/>
                <w:kern w:val="0"/>
                <w:sz w:val="24"/>
                <w:lang w:val="en"/>
              </w:rPr>
              <w:t>企业类</w:t>
            </w:r>
            <w:r>
              <w:rPr>
                <w:rFonts w:hint="eastAsia" w:ascii="Times New Roman" w:hAnsi="Times New Roman" w:eastAsia="黑体"/>
                <w:kern w:val="0"/>
                <w:sz w:val="24"/>
                <w:lang w:val="en" w:eastAsia="zh-CN"/>
              </w:rPr>
              <w:t>、</w:t>
            </w:r>
            <w:r>
              <w:rPr>
                <w:rFonts w:hint="default" w:ascii="Times New Roman" w:hAnsi="Times New Roman" w:eastAsia="黑体"/>
                <w:kern w:val="0"/>
                <w:sz w:val="24"/>
                <w:lang w:val="en"/>
              </w:rPr>
              <w:t>财会-</w:t>
            </w:r>
            <w:r>
              <w:rPr>
                <w:rFonts w:hint="eastAsia" w:ascii="Times New Roman" w:hAnsi="Times New Roman" w:eastAsia="黑体"/>
                <w:kern w:val="0"/>
                <w:sz w:val="24"/>
                <w:lang w:val="en"/>
              </w:rPr>
              <w:t>事业类</w:t>
            </w:r>
            <w:r>
              <w:rPr>
                <w:rFonts w:hint="eastAsia" w:ascii="Times New Roman" w:hAnsi="Times New Roman" w:eastAsia="黑体"/>
                <w:kern w:val="0"/>
                <w:sz w:val="24"/>
                <w:lang w:val="en" w:eastAsia="zh-CN"/>
              </w:rPr>
              <w:t>、金融类）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7" w:author="文印室许芳" w:date="2026-02-10T17:04:2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11" w:hRule="exac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tcPrChange w:id="28" w:author="文印室许芳" w:date="2026-02-10T17:04:21Z">
              <w:tcPr>
                <w:tcW w:w="923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29" w:author="文印室许芳" w:date="2026-02-10T17:04:21Z">
              <w:tcPr>
                <w:tcW w:w="130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30" w:author="文印室许芳" w:date="2026-02-10T17:04:21Z">
              <w:tcPr>
                <w:tcW w:w="73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31" w:author="文印室许芳" w:date="2026-02-10T17:04:21Z">
              <w:tcPr>
                <w:tcW w:w="229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32" w:author="文印室许芳" w:date="2026-02-10T17:04:21Z">
              <w:tcPr>
                <w:tcW w:w="150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33" w:author="文印室许芳" w:date="2026-02-10T17:04:21Z">
              <w:tcPr>
                <w:tcW w:w="14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34" w:author="文印室许芳" w:date="2026-02-10T17:04:21Z">
              <w:tcPr>
                <w:tcW w:w="199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35" w:author="文印室许芳" w:date="2026-02-10T17:04:21Z">
              <w:tcPr>
                <w:tcW w:w="3004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36" w:author="文印室许芳" w:date="2026-02-10T17:04:2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11" w:hRule="exac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tcPrChange w:id="37" w:author="文印室许芳" w:date="2026-02-10T17:04:21Z">
              <w:tcPr>
                <w:tcW w:w="923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38" w:author="文印室许芳" w:date="2026-02-10T17:04:21Z">
              <w:tcPr>
                <w:tcW w:w="130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39" w:author="文印室许芳" w:date="2026-02-10T17:04:21Z">
              <w:tcPr>
                <w:tcW w:w="73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40" w:author="文印室许芳" w:date="2026-02-10T17:04:21Z">
              <w:tcPr>
                <w:tcW w:w="229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41" w:author="文印室许芳" w:date="2026-02-10T17:04:21Z">
              <w:tcPr>
                <w:tcW w:w="150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42" w:author="文印室许芳" w:date="2026-02-10T17:04:21Z">
              <w:tcPr>
                <w:tcW w:w="14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43" w:author="文印室许芳" w:date="2026-02-10T17:04:21Z">
              <w:tcPr>
                <w:tcW w:w="199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44" w:author="文印室许芳" w:date="2026-02-10T17:04:21Z">
              <w:tcPr>
                <w:tcW w:w="3004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5" w:author="文印室许芳" w:date="2026-02-10T17:04:2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11" w:hRule="exac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tcPrChange w:id="46" w:author="文印室许芳" w:date="2026-02-10T17:04:21Z">
              <w:tcPr>
                <w:tcW w:w="923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47" w:author="文印室许芳" w:date="2026-02-10T17:04:21Z">
              <w:tcPr>
                <w:tcW w:w="130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48" w:author="文印室许芳" w:date="2026-02-10T17:04:21Z">
              <w:tcPr>
                <w:tcW w:w="73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49" w:author="文印室许芳" w:date="2026-02-10T17:04:21Z">
              <w:tcPr>
                <w:tcW w:w="229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50" w:author="文印室许芳" w:date="2026-02-10T17:04:21Z">
              <w:tcPr>
                <w:tcW w:w="150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51" w:author="文印室许芳" w:date="2026-02-10T17:04:21Z">
              <w:tcPr>
                <w:tcW w:w="14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52" w:author="文印室许芳" w:date="2026-02-10T17:04:21Z">
              <w:tcPr>
                <w:tcW w:w="199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53" w:author="文印室许芳" w:date="2026-02-10T17:04:21Z">
              <w:tcPr>
                <w:tcW w:w="3004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54" w:author="文印室许芳" w:date="2026-02-10T17:04:2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11" w:hRule="exac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tcPrChange w:id="55" w:author="文印室许芳" w:date="2026-02-10T17:04:21Z">
              <w:tcPr>
                <w:tcW w:w="923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56" w:author="文印室许芳" w:date="2026-02-10T17:04:21Z">
              <w:tcPr>
                <w:tcW w:w="130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57" w:author="文印室许芳" w:date="2026-02-10T17:04:21Z">
              <w:tcPr>
                <w:tcW w:w="73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58" w:author="文印室许芳" w:date="2026-02-10T17:04:21Z">
              <w:tcPr>
                <w:tcW w:w="229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59" w:author="文印室许芳" w:date="2026-02-10T17:04:21Z">
              <w:tcPr>
                <w:tcW w:w="150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60" w:author="文印室许芳" w:date="2026-02-10T17:04:21Z">
              <w:tcPr>
                <w:tcW w:w="14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61" w:author="文印室许芳" w:date="2026-02-10T17:04:21Z">
              <w:tcPr>
                <w:tcW w:w="199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62" w:author="文印室许芳" w:date="2026-02-10T17:04:21Z">
              <w:tcPr>
                <w:tcW w:w="3004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3" w:author="文印室许芳" w:date="2026-02-10T17:04:2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11" w:hRule="exac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tcPrChange w:id="64" w:author="文印室许芳" w:date="2026-02-10T17:04:21Z">
              <w:tcPr>
                <w:tcW w:w="923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65" w:author="文印室许芳" w:date="2026-02-10T17:04:21Z">
              <w:tcPr>
                <w:tcW w:w="130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66" w:author="文印室许芳" w:date="2026-02-10T17:04:21Z">
              <w:tcPr>
                <w:tcW w:w="73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67" w:author="文印室许芳" w:date="2026-02-10T17:04:21Z">
              <w:tcPr>
                <w:tcW w:w="229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68" w:author="文印室许芳" w:date="2026-02-10T17:04:21Z">
              <w:tcPr>
                <w:tcW w:w="150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69" w:author="文印室许芳" w:date="2026-02-10T17:04:21Z">
              <w:tcPr>
                <w:tcW w:w="14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70" w:author="文印室许芳" w:date="2026-02-10T17:04:21Z">
              <w:tcPr>
                <w:tcW w:w="199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71" w:author="文印室许芳" w:date="2026-02-10T17:04:21Z">
              <w:tcPr>
                <w:tcW w:w="3004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2" w:author="文印室许芳" w:date="2026-02-10T17:04:2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11" w:hRule="exac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tcPrChange w:id="73" w:author="文印室许芳" w:date="2026-02-10T17:04:21Z">
              <w:tcPr>
                <w:tcW w:w="923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74" w:author="文印室许芳" w:date="2026-02-10T17:04:21Z">
              <w:tcPr>
                <w:tcW w:w="130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75" w:author="文印室许芳" w:date="2026-02-10T17:04:21Z">
              <w:tcPr>
                <w:tcW w:w="73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76" w:author="文印室许芳" w:date="2026-02-10T17:04:21Z">
              <w:tcPr>
                <w:tcW w:w="229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77" w:author="文印室许芳" w:date="2026-02-10T17:04:21Z">
              <w:tcPr>
                <w:tcW w:w="150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78" w:author="文印室许芳" w:date="2026-02-10T17:04:21Z">
              <w:tcPr>
                <w:tcW w:w="14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79" w:author="文印室许芳" w:date="2026-02-10T17:04:21Z">
              <w:tcPr>
                <w:tcW w:w="199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80" w:author="文印室许芳" w:date="2026-02-10T17:04:21Z">
              <w:tcPr>
                <w:tcW w:w="3004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1" w:author="文印室许芳" w:date="2026-02-10T17:04:2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11" w:hRule="exac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tcPrChange w:id="82" w:author="文印室许芳" w:date="2026-02-10T17:04:21Z">
              <w:tcPr>
                <w:tcW w:w="923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83" w:author="文印室许芳" w:date="2026-02-10T17:04:21Z">
              <w:tcPr>
                <w:tcW w:w="130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84" w:author="文印室许芳" w:date="2026-02-10T17:04:21Z">
              <w:tcPr>
                <w:tcW w:w="73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85" w:author="文印室许芳" w:date="2026-02-10T17:04:21Z">
              <w:tcPr>
                <w:tcW w:w="229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86" w:author="文印室许芳" w:date="2026-02-10T17:04:21Z">
              <w:tcPr>
                <w:tcW w:w="150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87" w:author="文印室许芳" w:date="2026-02-10T17:04:21Z">
              <w:tcPr>
                <w:tcW w:w="14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88" w:author="文印室许芳" w:date="2026-02-10T17:04:21Z">
              <w:tcPr>
                <w:tcW w:w="199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89" w:author="文印室许芳" w:date="2026-02-10T17:04:21Z">
              <w:tcPr>
                <w:tcW w:w="3004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0" w:author="文印室许芳" w:date="2026-02-10T17:04:2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37" w:hRule="exac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tcPrChange w:id="91" w:author="文印室许芳" w:date="2026-02-10T17:04:21Z">
              <w:tcPr>
                <w:tcW w:w="923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92" w:author="文印室许芳" w:date="2026-02-10T17:04:21Z">
              <w:tcPr>
                <w:tcW w:w="130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93" w:author="文印室许芳" w:date="2026-02-10T17:04:21Z">
              <w:tcPr>
                <w:tcW w:w="73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94" w:author="文印室许芳" w:date="2026-02-10T17:04:21Z">
              <w:tcPr>
                <w:tcW w:w="229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95" w:author="文印室许芳" w:date="2026-02-10T17:04:21Z">
              <w:tcPr>
                <w:tcW w:w="150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96" w:author="文印室许芳" w:date="2026-02-10T17:04:21Z">
              <w:tcPr>
                <w:tcW w:w="1490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97" w:author="文印室许芳" w:date="2026-02-10T17:04:21Z">
              <w:tcPr>
                <w:tcW w:w="199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tcPrChange w:id="98" w:author="文印室许芳" w:date="2026-02-10T17:04:21Z">
              <w:tcPr>
                <w:tcW w:w="3004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noWrap/>
                <w:vAlign w:val="center"/>
              </w:tcPr>
            </w:tcPrChange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rPr>
          <w:rFonts w:ascii="Times New Roman" w:hAnsi="Times New Roman"/>
          <w:rPrChange w:id="99" w:author="文印室许芳" w:date="2026-02-10T17:04:36Z">
            <w:rPr/>
          </w:rPrChange>
        </w:rPr>
      </w:pPr>
    </w:p>
    <w:sectPr>
      <w:pgSz w:w="16838" w:h="11906" w:orient="landscape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印室许芳">
    <w15:presenceInfo w15:providerId="None" w15:userId="文印室许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90030"/>
    <w:rsid w:val="120F6FAA"/>
    <w:rsid w:val="33BF3DE7"/>
    <w:rsid w:val="3EA90030"/>
    <w:rsid w:val="69E41F10"/>
    <w:rsid w:val="6BF7C7F8"/>
    <w:rsid w:val="7DFD286C"/>
    <w:rsid w:val="FFFDD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2</TotalTime>
  <ScaleCrop>false</ScaleCrop>
  <LinksUpToDate>false</LinksUpToDate>
  <CharactersWithSpaces>164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2021-08-06T10:56:00Z</dcterms:created>
  <dc:creator>皮皮熊1396421901</dc:creator>
  <cp:lastModifiedBy>greatwall</cp:lastModifiedBy>
  <dcterms:modified xsi:type="dcterms:W3CDTF">2026-02-10T17:04:39Z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0E6A41F80B7E326CA7F48A69129D3F11</vt:lpwstr>
  </property>
  <property fmtid="{D5CDD505-2E9C-101B-9397-08002B2CF9AE}" pid="4" name="KSOTemplateDocerSaveRecord">
    <vt:lpwstr>eyJoZGlkIjoiYjNkNjUzOTM2NmEyNzcwOWY2NTAxNDkwYTdkODc3ZmMiLCJ1c2VySWQiOiI2OTYxNDMzMDcifQ==</vt:lpwstr>
  </property>
</Properties>
</file>